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F9D1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BAF9D1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9D1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9D1A" w14:textId="77777777" w:rsidR="00A36DB4" w:rsidRPr="003767DA" w:rsidRDefault="0070368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0368E">
              <w:rPr>
                <w:b/>
                <w:sz w:val="26"/>
                <w:szCs w:val="26"/>
              </w:rPr>
              <w:t>202B_137</w:t>
            </w:r>
          </w:p>
        </w:tc>
      </w:tr>
      <w:tr w:rsidR="00A36DB4" w14:paraId="6BAF9D1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9D1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9D1D" w14:textId="77777777" w:rsidR="00A36DB4" w:rsidRPr="003767DA" w:rsidRDefault="0070368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368E">
              <w:rPr>
                <w:b/>
                <w:sz w:val="26"/>
                <w:szCs w:val="26"/>
                <w:lang w:val="en-US"/>
              </w:rPr>
              <w:t>2056664</w:t>
            </w:r>
          </w:p>
        </w:tc>
      </w:tr>
    </w:tbl>
    <w:p w14:paraId="6BAF9D1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AF9D2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AF9D2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AF9D2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AF9D2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AF9D2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AF9D25" w14:textId="77777777" w:rsidR="00AB4F44" w:rsidRPr="00AB4F44" w:rsidRDefault="00AB4F44" w:rsidP="00AB4F44"/>
    <w:p w14:paraId="6BAF9D2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AF9D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0368E" w:rsidRPr="0070368E">
        <w:rPr>
          <w:b/>
          <w:sz w:val="26"/>
          <w:szCs w:val="26"/>
        </w:rPr>
        <w:t>Зажим анкерный SO 80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BAF9D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BAF9D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AF9D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BAF9D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BAF9D2E" w14:textId="77777777" w:rsidTr="005055A4">
        <w:tc>
          <w:tcPr>
            <w:tcW w:w="3652" w:type="dxa"/>
            <w:shd w:val="clear" w:color="auto" w:fill="auto"/>
          </w:tcPr>
          <w:p w14:paraId="6BAF9D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BAF9D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BAF9D37" w14:textId="77777777" w:rsidTr="005055A4">
        <w:tc>
          <w:tcPr>
            <w:tcW w:w="3652" w:type="dxa"/>
            <w:shd w:val="clear" w:color="auto" w:fill="auto"/>
          </w:tcPr>
          <w:p w14:paraId="6BAF9D2F" w14:textId="77777777" w:rsidR="001964D2" w:rsidRPr="00275760" w:rsidRDefault="0070368E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0368E">
              <w:t>Зажим анкерный SO 80</w:t>
            </w:r>
          </w:p>
        </w:tc>
        <w:tc>
          <w:tcPr>
            <w:tcW w:w="6252" w:type="dxa"/>
            <w:shd w:val="clear" w:color="auto" w:fill="auto"/>
          </w:tcPr>
          <w:p w14:paraId="6BAF9D30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BAF9D31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70368E">
              <w:rPr>
                <w:color w:val="333333"/>
              </w:rPr>
              <w:t>анкерного крепления 4-жильного СИП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6BAF9D32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</w:t>
            </w:r>
            <w:r w:rsidR="00200667">
              <w:t xml:space="preserve">проводов </w:t>
            </w:r>
            <w:r w:rsidR="00A87971">
              <w:t xml:space="preserve">– </w:t>
            </w:r>
            <w:r w:rsidR="0070368E">
              <w:t>4х16/4х25 мм2</w:t>
            </w:r>
            <w:r w:rsidR="00026B21" w:rsidRPr="00026B21">
              <w:t>;</w:t>
            </w:r>
          </w:p>
          <w:p w14:paraId="6BAF9D33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70368E">
              <w:t xml:space="preserve">Диаметр </w:t>
            </w:r>
            <w:r w:rsidR="00200667">
              <w:t xml:space="preserve">провода </w:t>
            </w:r>
            <w:r w:rsidR="0070368E">
              <w:t>– 7-9</w:t>
            </w:r>
            <w:r w:rsidR="00FC7F01">
              <w:t xml:space="preserve"> мм</w:t>
            </w:r>
            <w:r w:rsidR="00FC7F01" w:rsidRPr="00AB38E1">
              <w:t>;</w:t>
            </w:r>
          </w:p>
          <w:p w14:paraId="6BAF9D34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 6,8/8,75</w:t>
            </w:r>
            <w:r>
              <w:t xml:space="preserve"> кН</w:t>
            </w:r>
            <w:r w:rsidRPr="00AB38E1">
              <w:t>;</w:t>
            </w:r>
          </w:p>
          <w:p w14:paraId="6BAF9D35" w14:textId="77777777" w:rsidR="003767DA" w:rsidRPr="0009548B" w:rsidRDefault="0070368E" w:rsidP="00E372E1">
            <w:pPr>
              <w:ind w:firstLine="0"/>
              <w:jc w:val="left"/>
            </w:pPr>
            <w:r>
              <w:t>Масса – 230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6BAF9D36" w14:textId="77777777" w:rsidR="00265BDD" w:rsidRPr="00026B21" w:rsidRDefault="00026B21" w:rsidP="0070368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70368E">
              <w:rPr>
                <w:color w:val="000000"/>
                <w:szCs w:val="19"/>
                <w:shd w:val="clear" w:color="auto" w:fill="FFFFFF"/>
              </w:rPr>
              <w:t>оснащен пружиной, удерживающей зажим в раскрытом состоянии для облегчения монтажа.</w:t>
            </w:r>
          </w:p>
        </w:tc>
      </w:tr>
    </w:tbl>
    <w:p w14:paraId="6BAF9D3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AF9D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BAF9D3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AF9D3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AF9D3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AF9D3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AF9D3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BAF9D3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BAF9D40" w14:textId="5A53812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27FA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AF9D41" w14:textId="142EA5D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27FA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AF9D42" w14:textId="25FBA16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27FA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AF9D4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BAF9D4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AF9D45" w14:textId="7EBBD1E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27FA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BAF9D4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BAF9D47" w14:textId="22A4F31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DF3615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32A8186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0B7A681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07B7EE1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BF334F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205907" w14:textId="77777777" w:rsidR="00F27FA4" w:rsidRPr="004F2F5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573BFB" w14:textId="3A046126" w:rsidR="00F27FA4" w:rsidRPr="00DE1E02" w:rsidRDefault="00F27FA4" w:rsidP="00F27F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BAF9D4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BAF9D4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BAF9D4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BAF9D4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AF9D4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BAF9D4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BAF9D4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BAF9D4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AF9D5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BAF9D5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AF9D5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AF9D5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9622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AF9D5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AF9D5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AF9D5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AF9D5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AF9D5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AF9D5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BAF9D5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BAF9D5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BAF9D5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BAF9D5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AF9D5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BAF9D5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BAF9D6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BAF9D6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BAF9D6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BAF9D6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AF9D6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AF9D6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BAF9D66" w14:textId="25D55E9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27FA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AF9D6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AF9D6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AF9D69" w14:textId="77777777" w:rsidR="00AB4F44" w:rsidRDefault="00AB4F44" w:rsidP="00AB4F44">
      <w:pPr>
        <w:rPr>
          <w:sz w:val="26"/>
          <w:szCs w:val="26"/>
        </w:rPr>
      </w:pPr>
    </w:p>
    <w:p w14:paraId="6BAF9D6A" w14:textId="77777777" w:rsidR="00AB4F44" w:rsidRDefault="00AB4F44" w:rsidP="00AB4F44">
      <w:pPr>
        <w:rPr>
          <w:sz w:val="26"/>
          <w:szCs w:val="26"/>
        </w:rPr>
      </w:pPr>
    </w:p>
    <w:p w14:paraId="6BAF9D6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AF9D6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BAF9D6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AF9D6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F9D71" w14:textId="77777777" w:rsidR="00254626" w:rsidRDefault="00254626">
      <w:r>
        <w:separator/>
      </w:r>
    </w:p>
  </w:endnote>
  <w:endnote w:type="continuationSeparator" w:id="0">
    <w:p w14:paraId="6BAF9D72" w14:textId="77777777" w:rsidR="00254626" w:rsidRDefault="0025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F9D6F" w14:textId="77777777" w:rsidR="00254626" w:rsidRDefault="00254626">
      <w:r>
        <w:separator/>
      </w:r>
    </w:p>
  </w:footnote>
  <w:footnote w:type="continuationSeparator" w:id="0">
    <w:p w14:paraId="6BAF9D70" w14:textId="77777777" w:rsidR="00254626" w:rsidRDefault="00254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F9D73" w14:textId="77777777" w:rsidR="003D224E" w:rsidRDefault="001977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AF9D7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10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7B7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0667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4626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5700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225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27FA4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F9D18"/>
  <w15:docId w15:val="{4BFF8B0D-3D96-4ED1-AACD-36336E7C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517A-0577-4FB9-9B73-6A1569411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481E25-83F2-4E33-A3EF-9F944618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2015-03-24T13:28:00Z</dcterms:created>
  <dcterms:modified xsi:type="dcterms:W3CDTF">2018-09-26T09:27:00Z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